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39" w:rsidRPr="004A6ABB" w:rsidRDefault="0067552A" w:rsidP="000978E4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Этапы «работы с рекламациями» Компании «БД»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80"/>
      </w:tblGrid>
      <w:tr w:rsidR="000978E4" w:rsidRPr="004A6ABB" w:rsidTr="00052A96">
        <w:tc>
          <w:tcPr>
            <w:tcW w:w="534" w:type="dxa"/>
          </w:tcPr>
          <w:p w:rsidR="000978E4" w:rsidRPr="004A6ABB" w:rsidRDefault="000978E4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0978E4" w:rsidRPr="004A6ABB" w:rsidRDefault="000978E4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Этап процесса</w:t>
            </w:r>
          </w:p>
        </w:tc>
        <w:tc>
          <w:tcPr>
            <w:tcW w:w="2380" w:type="dxa"/>
          </w:tcPr>
          <w:p w:rsidR="000978E4" w:rsidRPr="004A6ABB" w:rsidRDefault="000978E4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0978E4" w:rsidRPr="0067552A" w:rsidTr="00052A96">
        <w:tc>
          <w:tcPr>
            <w:tcW w:w="534" w:type="dxa"/>
          </w:tcPr>
          <w:p w:rsidR="000978E4" w:rsidRPr="004A6ABB" w:rsidRDefault="00D16220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323E92" w:rsidRPr="004A6ABB" w:rsidRDefault="00323E92" w:rsidP="000978E4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b/>
                <w:sz w:val="24"/>
                <w:szCs w:val="24"/>
                <w:lang w:val="ru-RU"/>
              </w:rPr>
              <w:t>Отправка рекламационной формы</w:t>
            </w:r>
            <w:r w:rsidR="00124433" w:rsidRPr="004A6ABB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  <w:p w:rsidR="000978E4" w:rsidRPr="0067552A" w:rsidRDefault="000978E4" w:rsidP="00323E9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Заполнение клиентом стандартной рекламационной формы и отправка её </w:t>
            </w:r>
            <w:proofErr w:type="gramStart"/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скан-копии</w:t>
            </w:r>
            <w:proofErr w:type="gramEnd"/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вместе с дополнительными приложениями, способствующими более оперативному анализу дефекта, на электронн</w:t>
            </w:r>
            <w:r w:rsidR="00B92882" w:rsidRPr="004A6ABB">
              <w:rPr>
                <w:rFonts w:ascii="Arial" w:hAnsi="Arial" w:cs="Arial"/>
                <w:sz w:val="24"/>
                <w:szCs w:val="24"/>
                <w:lang w:val="ru-RU"/>
              </w:rPr>
              <w:t>ый</w:t>
            </w: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92882" w:rsidRPr="004A6ABB">
              <w:rPr>
                <w:rFonts w:ascii="Arial" w:hAnsi="Arial" w:cs="Arial"/>
                <w:sz w:val="24"/>
                <w:szCs w:val="24"/>
                <w:lang w:val="ru-RU"/>
              </w:rPr>
              <w:t>ящик</w:t>
            </w: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Pr="0067552A">
              <w:rPr>
                <w:rFonts w:ascii="Arial" w:hAnsi="Arial" w:cs="Arial"/>
                <w:sz w:val="24"/>
                <w:szCs w:val="24"/>
              </w:rPr>
              <w:t>reclamation</w:t>
            </w:r>
            <w:r w:rsidRPr="0067552A">
              <w:rPr>
                <w:rFonts w:ascii="Arial" w:hAnsi="Arial" w:cs="Arial"/>
                <w:sz w:val="24"/>
                <w:szCs w:val="24"/>
                <w:lang w:val="ru-RU"/>
              </w:rPr>
              <w:t>@</w:t>
            </w:r>
            <w:proofErr w:type="spellStart"/>
            <w:r w:rsidR="0067552A">
              <w:rPr>
                <w:rFonts w:ascii="Arial" w:hAnsi="Arial" w:cs="Arial"/>
                <w:sz w:val="24"/>
                <w:szCs w:val="24"/>
                <w:lang w:val="de-AT"/>
              </w:rPr>
              <w:t>bdrosma</w:t>
            </w:r>
            <w:proofErr w:type="spellEnd"/>
            <w:r w:rsidR="0067552A" w:rsidRPr="0067552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spellStart"/>
            <w:r w:rsidR="0067552A">
              <w:rPr>
                <w:rFonts w:ascii="Arial" w:hAnsi="Arial" w:cs="Arial"/>
                <w:sz w:val="24"/>
                <w:szCs w:val="24"/>
                <w:lang w:val="de-AT"/>
              </w:rPr>
              <w:t>ru</w:t>
            </w:r>
            <w:proofErr w:type="spellEnd"/>
          </w:p>
          <w:p w:rsidR="000978E4" w:rsidRPr="004A6ABB" w:rsidRDefault="000978E4" w:rsidP="00323E9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2EE0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ru-RU"/>
              </w:rPr>
              <w:t>Примечание:</w:t>
            </w:r>
            <w:r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актуальная рекламационная форма размещена на корпора</w:t>
            </w:r>
            <w:r w:rsidR="0067552A"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тивном сайте Компании «БД</w:t>
            </w:r>
            <w:r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»</w:t>
            </w:r>
            <w:r w:rsidR="008F4123"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67552A" w:rsidRPr="004B2EE0">
              <w:rPr>
                <w:rFonts w:ascii="Arial" w:hAnsi="Arial" w:cs="Arial"/>
                <w:color w:val="FF0000"/>
                <w:sz w:val="20"/>
                <w:szCs w:val="20"/>
                <w:lang w:val="de-AT"/>
              </w:rPr>
              <w:t>bdrosma</w:t>
            </w:r>
            <w:proofErr w:type="spellEnd"/>
            <w:r w:rsidR="008F4123"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.</w:t>
            </w:r>
            <w:proofErr w:type="spellStart"/>
            <w:r w:rsidR="008F4123" w:rsidRPr="004B2EE0">
              <w:rPr>
                <w:rFonts w:ascii="Arial" w:hAnsi="Arial" w:cs="Arial"/>
                <w:color w:val="FF0000"/>
                <w:sz w:val="20"/>
                <w:szCs w:val="20"/>
              </w:rPr>
              <w:t>ru</w:t>
            </w:r>
            <w:proofErr w:type="spellEnd"/>
            <w:r w:rsidR="008F4123"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)</w:t>
            </w:r>
            <w:r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в разделе «Сервис – Заявление рекламации». Рекламационная форма должна быть </w:t>
            </w:r>
            <w:r w:rsidR="008F4123"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полностью заполнена, </w:t>
            </w:r>
            <w:r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подписана и иметь фирменную печать. </w:t>
            </w:r>
          </w:p>
        </w:tc>
        <w:tc>
          <w:tcPr>
            <w:tcW w:w="2380" w:type="dxa"/>
          </w:tcPr>
          <w:p w:rsidR="00124433" w:rsidRPr="004A6ABB" w:rsidRDefault="00124433" w:rsidP="001244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124433" w:rsidRPr="004A6ABB" w:rsidRDefault="00124433" w:rsidP="001244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124433" w:rsidRPr="004A6ABB" w:rsidRDefault="00124433" w:rsidP="001244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0978E4" w:rsidRPr="004A6ABB" w:rsidRDefault="0067552A" w:rsidP="0012443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начало работы </w:t>
            </w:r>
          </w:p>
        </w:tc>
      </w:tr>
      <w:tr w:rsidR="000978E4" w:rsidRPr="004A6ABB" w:rsidTr="00052A96">
        <w:tc>
          <w:tcPr>
            <w:tcW w:w="534" w:type="dxa"/>
          </w:tcPr>
          <w:p w:rsidR="000978E4" w:rsidRPr="004A6ABB" w:rsidRDefault="00D16220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0978E4" w:rsidRPr="004A6ABB" w:rsidRDefault="00323E92" w:rsidP="000978E4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b/>
                <w:sz w:val="24"/>
                <w:szCs w:val="24"/>
                <w:lang w:val="ru-RU"/>
              </w:rPr>
              <w:t>Рассмотрение рекламаци</w:t>
            </w:r>
            <w:r w:rsidR="00D16220" w:rsidRPr="004A6ABB">
              <w:rPr>
                <w:rFonts w:ascii="Arial" w:hAnsi="Arial" w:cs="Arial"/>
                <w:b/>
                <w:sz w:val="24"/>
                <w:szCs w:val="24"/>
                <w:lang w:val="ru-RU"/>
              </w:rPr>
              <w:t>онной формы</w:t>
            </w:r>
            <w:r w:rsidRPr="004A6ABB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  <w:p w:rsidR="00323E92" w:rsidRPr="004A6ABB" w:rsidRDefault="0067552A" w:rsidP="00323E9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Специалисты Компании «БД</w:t>
            </w:r>
            <w:r w:rsidR="00323E92" w:rsidRPr="004A6ABB">
              <w:rPr>
                <w:rFonts w:ascii="Arial" w:hAnsi="Arial" w:cs="Arial"/>
                <w:sz w:val="24"/>
                <w:szCs w:val="24"/>
                <w:lang w:val="ru-RU"/>
              </w:rPr>
              <w:t>» анализируют данные, внесенные в рекламационную форму, содержащиеся в приложенных к рекламации документах, фотографии, электронную переписку, а также регистрируют рекламацию</w:t>
            </w:r>
            <w:r w:rsidR="008F4123" w:rsidRPr="004A6AB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323E92" w:rsidRPr="004A6ABB" w:rsidRDefault="008F4123" w:rsidP="00323E9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В течение</w:t>
            </w:r>
            <w:r w:rsidR="00323E92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7552A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-х</w:t>
            </w:r>
            <w:r w:rsidR="00323E92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суток после поступления рекламации клиенту направляется письмо с результатами</w:t>
            </w: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её</w:t>
            </w:r>
            <w:r w:rsidR="00323E92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анализа.</w:t>
            </w:r>
          </w:p>
          <w:p w:rsidR="00323E92" w:rsidRPr="004A6ABB" w:rsidRDefault="00323E92" w:rsidP="0012443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7552A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ru-RU"/>
              </w:rPr>
              <w:t>Примечание:</w:t>
            </w:r>
            <w:r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в отправленном после анализа</w:t>
            </w:r>
            <w:r w:rsidR="008F4123"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письме</w:t>
            </w:r>
            <w:r w:rsidR="00124433"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также</w:t>
            </w:r>
            <w:r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может содержаться запрос на предоставление дополнительных данных либо запрос на отправку приборов на экспертизу, либо отказ в гарантийном обслуживании, либо обоснование сроков, требующихся для более длительного анализа</w:t>
            </w:r>
            <w:r w:rsidR="002C6F90"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рекламационного случая.</w:t>
            </w:r>
          </w:p>
        </w:tc>
        <w:tc>
          <w:tcPr>
            <w:tcW w:w="2380" w:type="dxa"/>
          </w:tcPr>
          <w:p w:rsidR="00D16220" w:rsidRPr="004A6ABB" w:rsidRDefault="00D16220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16220" w:rsidRPr="004A6ABB" w:rsidRDefault="00D16220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16220" w:rsidRPr="004A6ABB" w:rsidRDefault="00D16220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16220" w:rsidRPr="004A6ABB" w:rsidRDefault="00D16220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16220" w:rsidRPr="004A6ABB" w:rsidRDefault="00D16220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978E4" w:rsidRPr="004A6ABB" w:rsidRDefault="0067552A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3-4</w:t>
            </w:r>
            <w:r w:rsidR="00AE4277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4277" w:rsidRPr="004A6ABB">
              <w:rPr>
                <w:rFonts w:ascii="Arial" w:hAnsi="Arial" w:cs="Arial"/>
                <w:sz w:val="24"/>
                <w:szCs w:val="24"/>
                <w:lang w:val="ru-RU"/>
              </w:rPr>
              <w:t>р.д</w:t>
            </w:r>
            <w:proofErr w:type="spellEnd"/>
            <w:r w:rsidR="00AE4277" w:rsidRPr="004A6AB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0978E4" w:rsidRPr="004A6ABB" w:rsidTr="00052A96">
        <w:tc>
          <w:tcPr>
            <w:tcW w:w="534" w:type="dxa"/>
          </w:tcPr>
          <w:p w:rsidR="000978E4" w:rsidRPr="004A6ABB" w:rsidRDefault="00D16220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6662" w:type="dxa"/>
          </w:tcPr>
          <w:p w:rsidR="000978E4" w:rsidRPr="004A6ABB" w:rsidRDefault="00D16220" w:rsidP="00D16220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Проведение экспертизы приборов.</w:t>
            </w:r>
          </w:p>
          <w:p w:rsidR="00D16220" w:rsidRPr="004A6ABB" w:rsidRDefault="00D16220" w:rsidP="00D1622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В случае необходимости проведения экспертизы, после получения приборов</w:t>
            </w:r>
            <w:r w:rsidR="0067552A">
              <w:rPr>
                <w:rFonts w:ascii="Arial" w:hAnsi="Arial" w:cs="Arial"/>
                <w:sz w:val="24"/>
                <w:szCs w:val="24"/>
                <w:lang w:val="ru-RU"/>
              </w:rPr>
              <w:t xml:space="preserve"> специалисты Компании «БД</w:t>
            </w: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» проводят исследование на выявление причины дефекта. </w:t>
            </w:r>
            <w:r w:rsidR="00124433" w:rsidRPr="004A6ABB">
              <w:rPr>
                <w:rFonts w:ascii="Arial" w:hAnsi="Arial" w:cs="Arial"/>
                <w:sz w:val="24"/>
                <w:szCs w:val="24"/>
                <w:lang w:val="ru-RU"/>
              </w:rPr>
              <w:t>О результатах исследования / о ходе исследования</w:t>
            </w: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клиент извещается в течени</w:t>
            </w:r>
            <w:r w:rsidR="002C6F90" w:rsidRPr="004A6ABB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67552A">
              <w:rPr>
                <w:rFonts w:ascii="Arial" w:hAnsi="Arial" w:cs="Arial"/>
                <w:sz w:val="24"/>
                <w:szCs w:val="24"/>
                <w:lang w:val="ru-RU"/>
              </w:rPr>
              <w:t xml:space="preserve"> 6 рабочих дней </w:t>
            </w: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с момента </w:t>
            </w:r>
            <w:r w:rsidR="002C6F90" w:rsidRPr="004A6ABB">
              <w:rPr>
                <w:rFonts w:ascii="Arial" w:hAnsi="Arial" w:cs="Arial"/>
                <w:sz w:val="24"/>
                <w:szCs w:val="24"/>
                <w:lang w:val="ru-RU"/>
              </w:rPr>
              <w:t>получения</w:t>
            </w: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приборов на экспертизу.</w:t>
            </w:r>
          </w:p>
          <w:p w:rsidR="00D16220" w:rsidRPr="004A6ABB" w:rsidRDefault="00AE4277" w:rsidP="002C6F9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552A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ru-RU"/>
              </w:rPr>
              <w:t>Примечание:</w:t>
            </w:r>
            <w:r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Для проведения исследований может потребоваться дополнительное время, требующееся для отправки приборов </w:t>
            </w:r>
            <w:proofErr w:type="gramStart"/>
            <w:r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</w:t>
            </w:r>
            <w:proofErr w:type="gramEnd"/>
            <w:r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завод-изготовитель</w:t>
            </w:r>
            <w:proofErr w:type="gramEnd"/>
            <w:r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либо для проведения </w:t>
            </w:r>
            <w:r w:rsidR="002C6F90"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дополнительных</w:t>
            </w:r>
            <w:r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иссле</w:t>
            </w:r>
            <w:r w:rsidR="0067552A"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дований специалистами «БД</w:t>
            </w:r>
            <w:r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», о чем уведомляется клиент.</w:t>
            </w:r>
          </w:p>
        </w:tc>
        <w:tc>
          <w:tcPr>
            <w:tcW w:w="2380" w:type="dxa"/>
          </w:tcPr>
          <w:p w:rsidR="000978E4" w:rsidRPr="004A6ABB" w:rsidRDefault="000978E4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E4277" w:rsidRPr="004A6ABB" w:rsidRDefault="00AE4277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E4277" w:rsidRPr="004A6ABB" w:rsidRDefault="00AE4277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E4277" w:rsidRPr="004A6ABB" w:rsidRDefault="00AE4277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E4277" w:rsidRPr="004A6ABB" w:rsidRDefault="00AE4277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E4277" w:rsidRPr="004A6ABB" w:rsidRDefault="00AE4277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5-6 </w:t>
            </w:r>
            <w:proofErr w:type="spellStart"/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р.д</w:t>
            </w:r>
            <w:proofErr w:type="spellEnd"/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0978E4" w:rsidRPr="004A6ABB" w:rsidTr="00052A96">
        <w:trPr>
          <w:trHeight w:val="2014"/>
        </w:trPr>
        <w:tc>
          <w:tcPr>
            <w:tcW w:w="534" w:type="dxa"/>
          </w:tcPr>
          <w:p w:rsidR="000978E4" w:rsidRPr="004A6ABB" w:rsidRDefault="00AE4277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6662" w:type="dxa"/>
          </w:tcPr>
          <w:p w:rsidR="000978E4" w:rsidRPr="004A6ABB" w:rsidRDefault="00AE4277" w:rsidP="00AE427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Документальное оформление гарантийного случая.</w:t>
            </w:r>
          </w:p>
          <w:p w:rsidR="00AE4277" w:rsidRPr="004A6ABB" w:rsidRDefault="00AE4277" w:rsidP="002C6F9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При решении</w:t>
            </w:r>
            <w:r w:rsidR="002C6F90" w:rsidRPr="004A6ABB">
              <w:rPr>
                <w:rFonts w:ascii="Arial" w:hAnsi="Arial" w:cs="Arial"/>
                <w:sz w:val="24"/>
                <w:szCs w:val="24"/>
                <w:lang w:val="ru-RU"/>
              </w:rPr>
              <w:t>, связанном с</w:t>
            </w: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гарантийной замен</w:t>
            </w:r>
            <w:r w:rsidR="002C6F90" w:rsidRPr="004A6ABB">
              <w:rPr>
                <w:rFonts w:ascii="Arial" w:hAnsi="Arial" w:cs="Arial"/>
                <w:sz w:val="24"/>
                <w:szCs w:val="24"/>
                <w:lang w:val="ru-RU"/>
              </w:rPr>
              <w:t>ой,</w:t>
            </w:r>
            <w:r w:rsidR="00B92882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клиенту</w:t>
            </w: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92882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необходимо оформить  возвратные документы на дефектный </w:t>
            </w:r>
            <w:r w:rsidR="002C6F90" w:rsidRPr="004A6ABB">
              <w:rPr>
                <w:rFonts w:ascii="Arial" w:hAnsi="Arial" w:cs="Arial"/>
                <w:sz w:val="24"/>
                <w:szCs w:val="24"/>
                <w:lang w:val="ru-RU"/>
              </w:rPr>
              <w:t>прибор</w:t>
            </w:r>
            <w:r w:rsidR="00B92882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(</w:t>
            </w:r>
            <w:r w:rsidR="002C6F90" w:rsidRPr="004A6ABB">
              <w:rPr>
                <w:rFonts w:ascii="Arial" w:hAnsi="Arial" w:cs="Arial"/>
                <w:sz w:val="24"/>
                <w:szCs w:val="24"/>
                <w:lang w:val="ru-RU"/>
              </w:rPr>
              <w:t>товарная накладная</w:t>
            </w:r>
            <w:r w:rsidR="00B92882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r w:rsidR="002C6F90" w:rsidRPr="004A6ABB">
              <w:rPr>
                <w:rFonts w:ascii="Arial" w:hAnsi="Arial" w:cs="Arial"/>
                <w:sz w:val="24"/>
                <w:szCs w:val="24"/>
                <w:lang w:val="ru-RU"/>
              </w:rPr>
              <w:t>счет-фактура</w:t>
            </w:r>
            <w:r w:rsidR="00B92882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с пометкой «возврат»). </w:t>
            </w:r>
          </w:p>
          <w:p w:rsidR="002C6F90" w:rsidRPr="004A6ABB" w:rsidRDefault="00B92882" w:rsidP="002C6F9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7552A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ru-RU"/>
              </w:rPr>
              <w:t>Примечание:</w:t>
            </w:r>
            <w:r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Необходимо предварительно отправить скан-копии возвратных документов вместе с карточкой (реквизитами) компании на проверку на электронный ящик: </w:t>
            </w:r>
            <w:r w:rsidRPr="0067552A">
              <w:rPr>
                <w:rFonts w:ascii="Arial" w:hAnsi="Arial" w:cs="Arial"/>
                <w:color w:val="FF0000"/>
                <w:sz w:val="20"/>
                <w:szCs w:val="20"/>
              </w:rPr>
              <w:t>reclamation</w:t>
            </w:r>
            <w:r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@</w:t>
            </w:r>
            <w:proofErr w:type="spellStart"/>
            <w:r w:rsidR="0067552A" w:rsidRPr="0067552A">
              <w:rPr>
                <w:rFonts w:ascii="Arial" w:hAnsi="Arial" w:cs="Arial"/>
                <w:color w:val="FF0000"/>
                <w:sz w:val="20"/>
                <w:szCs w:val="20"/>
                <w:lang w:val="de-AT"/>
              </w:rPr>
              <w:t>bdrosma</w:t>
            </w:r>
            <w:proofErr w:type="spellEnd"/>
            <w:r w:rsidR="0067552A"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.</w:t>
            </w:r>
            <w:proofErr w:type="spellStart"/>
            <w:r w:rsidR="0067552A" w:rsidRPr="0067552A">
              <w:rPr>
                <w:rFonts w:ascii="Arial" w:hAnsi="Arial" w:cs="Arial"/>
                <w:color w:val="FF0000"/>
                <w:sz w:val="20"/>
                <w:szCs w:val="20"/>
                <w:lang w:val="de-AT"/>
              </w:rPr>
              <w:t>ru</w:t>
            </w:r>
            <w:proofErr w:type="spellEnd"/>
            <w:proofErr w:type="gramStart"/>
            <w:r w:rsidR="00097CEF"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="00052A96"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Т</w:t>
            </w:r>
            <w:proofErr w:type="gramEnd"/>
            <w:r w:rsidR="00052A96"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акже могут потребоваться дополнительные документы, связанные с заменой приборов. </w:t>
            </w:r>
            <w:r w:rsidR="00097CEF" w:rsidRPr="0067552A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Адрес отправки оригиналов документов: </w:t>
            </w:r>
            <w:bookmarkStart w:id="0" w:name="_GoBack"/>
            <w:r w:rsidR="0067552A"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lastRenderedPageBreak/>
              <w:t>105187, Москва, ул. Вольная, д. 39, стр. 4</w:t>
            </w:r>
            <w:r w:rsidR="004B2EE0"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4B2EE0"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( </w:t>
            </w:r>
            <w:proofErr w:type="gramEnd"/>
            <w:r w:rsidR="004B2EE0"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с пометкой – рекламация) </w:t>
            </w:r>
            <w:bookmarkEnd w:id="0"/>
          </w:p>
        </w:tc>
        <w:tc>
          <w:tcPr>
            <w:tcW w:w="2380" w:type="dxa"/>
          </w:tcPr>
          <w:p w:rsidR="000978E4" w:rsidRPr="004A6ABB" w:rsidRDefault="000978E4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A0746" w:rsidRPr="004A6ABB" w:rsidRDefault="008A0746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A0746" w:rsidRPr="004A6ABB" w:rsidRDefault="008A0746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--------</w:t>
            </w:r>
          </w:p>
        </w:tc>
      </w:tr>
      <w:tr w:rsidR="000978E4" w:rsidRPr="004A6ABB" w:rsidTr="00052A96">
        <w:tc>
          <w:tcPr>
            <w:tcW w:w="534" w:type="dxa"/>
          </w:tcPr>
          <w:p w:rsidR="000978E4" w:rsidRPr="004A6ABB" w:rsidRDefault="008A0746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6662" w:type="dxa"/>
          </w:tcPr>
          <w:p w:rsidR="000978E4" w:rsidRPr="004A6ABB" w:rsidRDefault="008A0746" w:rsidP="00764A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Осуществление ремонта дефектных приборов и/или заказа новых приборов на замену. </w:t>
            </w:r>
          </w:p>
          <w:p w:rsidR="008A0746" w:rsidRPr="004A6ABB" w:rsidRDefault="00764A79" w:rsidP="002C6F9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При замене дефектных приборов новыми (после получения оригиналов возвратных документов)</w:t>
            </w:r>
            <w:r w:rsidR="004B2EE0">
              <w:rPr>
                <w:rFonts w:ascii="Arial" w:hAnsi="Arial" w:cs="Arial"/>
                <w:sz w:val="24"/>
                <w:szCs w:val="24"/>
                <w:lang w:val="ru-RU"/>
              </w:rPr>
              <w:t xml:space="preserve"> специалисты Компании «БД</w:t>
            </w: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» осуществляют заказ.</w:t>
            </w:r>
          </w:p>
          <w:p w:rsidR="00764A79" w:rsidRPr="004A6ABB" w:rsidRDefault="00764A79" w:rsidP="002C6F9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При возможности ремонта (оформление возвратных документов</w:t>
            </w:r>
            <w:r w:rsidR="002C6F90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в таком случае</w:t>
            </w: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не требуется), осуществляется заказ необходимых деталей, а затем сам ремонт приборов.</w:t>
            </w:r>
          </w:p>
          <w:p w:rsidR="00764A79" w:rsidRPr="004A6ABB" w:rsidRDefault="00764A79" w:rsidP="002C6F9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О сроках ремонта и об осуществлении заказа приборов на замену клиент</w:t>
            </w:r>
            <w:r w:rsidR="002C6F90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информируется</w:t>
            </w:r>
            <w:r w:rsidR="004B2EE0">
              <w:rPr>
                <w:rFonts w:ascii="Arial" w:hAnsi="Arial" w:cs="Arial"/>
                <w:sz w:val="24"/>
                <w:szCs w:val="24"/>
                <w:lang w:val="ru-RU"/>
              </w:rPr>
              <w:t xml:space="preserve"> в течение 3-4</w:t>
            </w:r>
            <w:r w:rsidR="00097CEF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рабочих дней.</w:t>
            </w:r>
          </w:p>
          <w:p w:rsidR="00764A79" w:rsidRPr="004B2EE0" w:rsidRDefault="00097CEF" w:rsidP="002C6F9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2EE0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ru-RU"/>
              </w:rPr>
              <w:t>Примечание:</w:t>
            </w:r>
            <w:r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Сроки поставки приборов на замену клиент может дополнительно уточнить по т. </w:t>
            </w:r>
            <w:r w:rsidR="002C6F90"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+7 </w:t>
            </w:r>
            <w:r w:rsid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(499</w:t>
            </w:r>
            <w:r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)</w:t>
            </w:r>
            <w:r w:rsid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1101638</w:t>
            </w:r>
            <w:r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(доб. 118</w:t>
            </w:r>
            <w:r w:rsidR="002C6F90"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)</w:t>
            </w:r>
            <w:r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или через запрос на </w:t>
            </w:r>
            <w:r w:rsidRPr="004B2EE0">
              <w:rPr>
                <w:rFonts w:ascii="Arial" w:hAnsi="Arial" w:cs="Arial"/>
                <w:color w:val="FF0000"/>
                <w:sz w:val="20"/>
                <w:szCs w:val="20"/>
              </w:rPr>
              <w:t>reclamation</w:t>
            </w:r>
            <w:r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@</w:t>
            </w:r>
            <w:proofErr w:type="spellStart"/>
            <w:r w:rsidR="004B2EE0">
              <w:rPr>
                <w:rFonts w:ascii="Arial" w:hAnsi="Arial" w:cs="Arial"/>
                <w:color w:val="FF0000"/>
                <w:sz w:val="20"/>
                <w:szCs w:val="20"/>
                <w:lang w:val="de-AT"/>
              </w:rPr>
              <w:t>bdrosma</w:t>
            </w:r>
            <w:proofErr w:type="spellEnd"/>
            <w:r w:rsidR="004B2EE0"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.</w:t>
            </w:r>
            <w:proofErr w:type="spellStart"/>
            <w:r w:rsidR="004B2EE0">
              <w:rPr>
                <w:rFonts w:ascii="Arial" w:hAnsi="Arial" w:cs="Arial"/>
                <w:color w:val="FF0000"/>
                <w:sz w:val="20"/>
                <w:szCs w:val="20"/>
                <w:lang w:val="de-AT"/>
              </w:rPr>
              <w:t>ru</w:t>
            </w:r>
            <w:proofErr w:type="spellEnd"/>
          </w:p>
        </w:tc>
        <w:tc>
          <w:tcPr>
            <w:tcW w:w="2380" w:type="dxa"/>
          </w:tcPr>
          <w:p w:rsidR="00764A79" w:rsidRPr="004A6ABB" w:rsidRDefault="00764A79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64A79" w:rsidRPr="004A6ABB" w:rsidRDefault="00764A79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64A79" w:rsidRPr="004A6ABB" w:rsidRDefault="00764A79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97CEF" w:rsidRPr="004A6ABB" w:rsidRDefault="00097CEF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97CEF" w:rsidRPr="004A6ABB" w:rsidRDefault="00097CEF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978E4" w:rsidRPr="004A6ABB" w:rsidRDefault="00097CEF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--------</w:t>
            </w:r>
          </w:p>
        </w:tc>
      </w:tr>
      <w:tr w:rsidR="000978E4" w:rsidRPr="004A6ABB" w:rsidTr="00052A96">
        <w:tc>
          <w:tcPr>
            <w:tcW w:w="534" w:type="dxa"/>
          </w:tcPr>
          <w:p w:rsidR="000978E4" w:rsidRPr="004A6ABB" w:rsidRDefault="00097CEF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6662" w:type="dxa"/>
          </w:tcPr>
          <w:p w:rsidR="000978E4" w:rsidRPr="004A6ABB" w:rsidRDefault="00097CEF" w:rsidP="002C6F9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Передача приборов клиенту.</w:t>
            </w:r>
          </w:p>
          <w:p w:rsidR="00052A96" w:rsidRPr="004A6ABB" w:rsidRDefault="00052A96" w:rsidP="002C6F9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После завершения ремонта / получения приборов на замену,</w:t>
            </w:r>
            <w:r w:rsidR="004B2EE0">
              <w:rPr>
                <w:rFonts w:ascii="Arial" w:hAnsi="Arial" w:cs="Arial"/>
                <w:sz w:val="24"/>
                <w:szCs w:val="24"/>
                <w:lang w:val="ru-RU"/>
              </w:rPr>
              <w:t xml:space="preserve"> специалисты Компании «БД</w:t>
            </w: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="009306E9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в течение </w:t>
            </w:r>
            <w:r w:rsidR="004B2EE0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9306E9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рабочих дней</w:t>
            </w: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уведомляют клиента и согласовывают способ передачи прибор</w:t>
            </w:r>
            <w:r w:rsidR="009306E9" w:rsidRPr="004A6ABB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4A6ABB">
              <w:rPr>
                <w:rFonts w:ascii="Arial" w:hAnsi="Arial" w:cs="Arial"/>
                <w:sz w:val="24"/>
                <w:szCs w:val="24"/>
                <w:lang w:val="ru-RU"/>
              </w:rPr>
              <w:t>. После получения необходимой информации от клиента, приборы упаковываются и передаются на склад</w:t>
            </w:r>
            <w:r w:rsidR="009306E9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(при осуществлении ремонта).</w:t>
            </w:r>
          </w:p>
          <w:p w:rsidR="00052A96" w:rsidRPr="004B2EE0" w:rsidRDefault="00052A96" w:rsidP="002C6F9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4B2EE0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ru-RU"/>
              </w:rPr>
              <w:t xml:space="preserve">Примечание: </w:t>
            </w:r>
            <w:r w:rsidR="009306E9"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Клиент может получить приборы следующими способами:</w:t>
            </w:r>
          </w:p>
          <w:p w:rsidR="009306E9" w:rsidRPr="004B2EE0" w:rsidRDefault="004B2EE0" w:rsidP="002C6F9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proofErr w:type="gramStart"/>
            <w:r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- со склада ООО «БД» Москва, ул. Вольная, д. 39, стр. 4</w:t>
            </w:r>
            <w:r w:rsidR="009306E9"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;</w:t>
            </w:r>
            <w:proofErr w:type="gramEnd"/>
          </w:p>
          <w:p w:rsidR="009306E9" w:rsidRPr="004B2EE0" w:rsidRDefault="009306E9" w:rsidP="002C6F9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- вместе с заказанными приборами (планируемой отгрузкой);</w:t>
            </w:r>
          </w:p>
          <w:p w:rsidR="009306E9" w:rsidRPr="004B2EE0" w:rsidRDefault="009306E9" w:rsidP="002C6F9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- доставкой через транспортную компанию.</w:t>
            </w:r>
          </w:p>
          <w:p w:rsidR="008F4123" w:rsidRPr="004A6ABB" w:rsidRDefault="008F4123" w:rsidP="002C6F9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Приборы на замену отгружаются вместе с отгрузочными документами (ТН, </w:t>
            </w:r>
            <w:proofErr w:type="gramStart"/>
            <w:r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С-Ф</w:t>
            </w:r>
            <w:proofErr w:type="gramEnd"/>
            <w:r w:rsidRPr="004B2EE0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, паспорт, свидетельство о поверке (в зависимости от условий поставки рекламационных приборов))</w:t>
            </w:r>
          </w:p>
        </w:tc>
        <w:tc>
          <w:tcPr>
            <w:tcW w:w="2380" w:type="dxa"/>
          </w:tcPr>
          <w:p w:rsidR="000978E4" w:rsidRPr="004A6ABB" w:rsidRDefault="000978E4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F4123" w:rsidRPr="004A6ABB" w:rsidRDefault="008F4123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F4123" w:rsidRPr="004A6ABB" w:rsidRDefault="004B2EE0" w:rsidP="000978E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8F4123" w:rsidRPr="004A6AB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4123" w:rsidRPr="004A6ABB">
              <w:rPr>
                <w:rFonts w:ascii="Arial" w:hAnsi="Arial" w:cs="Arial"/>
                <w:sz w:val="24"/>
                <w:szCs w:val="24"/>
                <w:lang w:val="ru-RU"/>
              </w:rPr>
              <w:t>р.д</w:t>
            </w:r>
            <w:proofErr w:type="spellEnd"/>
            <w:r w:rsidR="008F4123" w:rsidRPr="004A6AB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0978E4" w:rsidRPr="004A6ABB" w:rsidRDefault="000978E4" w:rsidP="000978E4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F4123" w:rsidRPr="004A6ABB" w:rsidRDefault="008F4123" w:rsidP="008F4123">
      <w:pPr>
        <w:rPr>
          <w:rFonts w:ascii="Arial" w:hAnsi="Arial" w:cs="Arial"/>
          <w:sz w:val="24"/>
          <w:szCs w:val="24"/>
          <w:lang w:val="ru-RU"/>
        </w:rPr>
      </w:pPr>
      <w:r w:rsidRPr="004A6ABB">
        <w:rPr>
          <w:rFonts w:ascii="Arial" w:hAnsi="Arial" w:cs="Arial"/>
          <w:b/>
          <w:sz w:val="24"/>
          <w:szCs w:val="24"/>
          <w:lang w:val="ru-RU"/>
        </w:rPr>
        <w:t xml:space="preserve"> Дополнительную информацию клиент мо</w:t>
      </w:r>
      <w:r w:rsidR="004B2EE0">
        <w:rPr>
          <w:rFonts w:ascii="Arial" w:hAnsi="Arial" w:cs="Arial"/>
          <w:b/>
          <w:sz w:val="24"/>
          <w:szCs w:val="24"/>
          <w:lang w:val="ru-RU"/>
        </w:rPr>
        <w:t>жет получить по телефону +7 (499) 1101638 (доб. 118)</w:t>
      </w:r>
      <w:r w:rsidRPr="004A6AB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2C6F90" w:rsidRPr="004A6ABB">
        <w:rPr>
          <w:rFonts w:ascii="Arial" w:hAnsi="Arial" w:cs="Arial"/>
          <w:b/>
          <w:sz w:val="24"/>
          <w:szCs w:val="24"/>
          <w:lang w:val="ru-RU"/>
        </w:rPr>
        <w:t xml:space="preserve">или через: </w:t>
      </w:r>
      <w:hyperlink r:id="rId5" w:history="1">
        <w:r w:rsidR="004B2EE0" w:rsidRPr="00FF43ED">
          <w:rPr>
            <w:rStyle w:val="a4"/>
            <w:rFonts w:ascii="Arial" w:hAnsi="Arial" w:cs="Arial"/>
            <w:b/>
            <w:sz w:val="24"/>
            <w:szCs w:val="24"/>
            <w:lang w:val="ru-RU"/>
          </w:rPr>
          <w:t>reclamation@</w:t>
        </w:r>
        <w:r w:rsidR="004B2EE0" w:rsidRPr="00FF43ED">
          <w:rPr>
            <w:rStyle w:val="a4"/>
            <w:rFonts w:ascii="Arial" w:hAnsi="Arial" w:cs="Arial"/>
            <w:b/>
            <w:sz w:val="24"/>
            <w:szCs w:val="24"/>
            <w:lang w:val="de-AT"/>
          </w:rPr>
          <w:t>bdrosma</w:t>
        </w:r>
        <w:r w:rsidR="004B2EE0" w:rsidRPr="004B2EE0">
          <w:rPr>
            <w:rStyle w:val="a4"/>
            <w:rFonts w:ascii="Arial" w:hAnsi="Arial" w:cs="Arial"/>
            <w:b/>
            <w:sz w:val="24"/>
            <w:szCs w:val="24"/>
            <w:lang w:val="ru-RU"/>
          </w:rPr>
          <w:t>.</w:t>
        </w:r>
        <w:r w:rsidR="004B2EE0" w:rsidRPr="00FF43ED">
          <w:rPr>
            <w:rStyle w:val="a4"/>
            <w:rFonts w:ascii="Arial" w:hAnsi="Arial" w:cs="Arial"/>
            <w:b/>
            <w:sz w:val="24"/>
            <w:szCs w:val="24"/>
            <w:lang w:val="de-AT"/>
          </w:rPr>
          <w:t>ru</w:t>
        </w:r>
      </w:hyperlink>
      <w:r w:rsidR="004B2EE0" w:rsidRPr="004B2EE0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sectPr w:rsidR="008F4123" w:rsidRPr="004A6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E4"/>
    <w:rsid w:val="00052A96"/>
    <w:rsid w:val="000978E4"/>
    <w:rsid w:val="00097CEF"/>
    <w:rsid w:val="00124433"/>
    <w:rsid w:val="002C6F90"/>
    <w:rsid w:val="00323E92"/>
    <w:rsid w:val="004A6ABB"/>
    <w:rsid w:val="004B2EE0"/>
    <w:rsid w:val="0067552A"/>
    <w:rsid w:val="00764A79"/>
    <w:rsid w:val="008A0746"/>
    <w:rsid w:val="008F4123"/>
    <w:rsid w:val="009306E9"/>
    <w:rsid w:val="00AE4277"/>
    <w:rsid w:val="00B92882"/>
    <w:rsid w:val="00D16220"/>
    <w:rsid w:val="00E44339"/>
    <w:rsid w:val="00F6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78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78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lamation@bdros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WIKA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Zaitsev, Svyatoslav</dc:creator>
  <cp:lastModifiedBy>elenakhanina</cp:lastModifiedBy>
  <cp:revision>2</cp:revision>
  <dcterms:created xsi:type="dcterms:W3CDTF">2016-11-15T13:33:00Z</dcterms:created>
  <dcterms:modified xsi:type="dcterms:W3CDTF">2016-11-15T13:33:00Z</dcterms:modified>
</cp:coreProperties>
</file>